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0F8EA" w14:textId="77777777" w:rsidR="00A25F60" w:rsidRDefault="00E859C9" w:rsidP="00CD2649">
      <w:pPr>
        <w:jc w:val="center"/>
        <w:rPr>
          <w:b/>
        </w:rPr>
      </w:pPr>
      <w:r>
        <w:rPr>
          <w:b/>
        </w:rPr>
        <w:t xml:space="preserve">Larry </w:t>
      </w:r>
      <w:proofErr w:type="spellStart"/>
      <w:r>
        <w:rPr>
          <w:b/>
        </w:rPr>
        <w:t>Zalkind’s</w:t>
      </w:r>
      <w:proofErr w:type="spellEnd"/>
      <w:r>
        <w:rPr>
          <w:b/>
        </w:rPr>
        <w:t xml:space="preserve"> </w:t>
      </w:r>
      <w:r w:rsidR="00CD2649">
        <w:rPr>
          <w:b/>
        </w:rPr>
        <w:t>Alto Trombone Solo List</w:t>
      </w:r>
    </w:p>
    <w:p w14:paraId="7ECA948E" w14:textId="77777777" w:rsidR="007E185D" w:rsidRDefault="007E185D" w:rsidP="00E859C9">
      <w:pPr>
        <w:rPr>
          <w:u w:val="single"/>
        </w:rPr>
      </w:pPr>
      <w:r>
        <w:rPr>
          <w:u w:val="single"/>
        </w:rPr>
        <w:t>Unaccompanied Alto</w:t>
      </w:r>
    </w:p>
    <w:p w14:paraId="1638CD99" w14:textId="427C2764" w:rsidR="007E185D" w:rsidRDefault="007E185D" w:rsidP="00E859C9">
      <w:proofErr w:type="gramStart"/>
      <w:r>
        <w:t>Kenny  Sonata</w:t>
      </w:r>
      <w:proofErr w:type="gramEnd"/>
      <w:r>
        <w:t xml:space="preserve"> for Unaccompanied Trombone</w:t>
      </w:r>
    </w:p>
    <w:p w14:paraId="092DF0D1" w14:textId="492A6615" w:rsidR="007E185D" w:rsidRDefault="007E185D" w:rsidP="00E859C9">
      <w:r>
        <w:t xml:space="preserve">Telemann Flute Fantasies arr. for Alto Trombone by Ralph </w:t>
      </w:r>
      <w:bookmarkStart w:id="0" w:name="_GoBack"/>
      <w:bookmarkEnd w:id="0"/>
      <w:r>
        <w:t xml:space="preserve">Sauer </w:t>
      </w:r>
    </w:p>
    <w:p w14:paraId="164E5DD2" w14:textId="77777777" w:rsidR="007E185D" w:rsidRDefault="007E185D" w:rsidP="00E859C9"/>
    <w:p w14:paraId="57720B2B" w14:textId="77777777" w:rsidR="007E185D" w:rsidRDefault="007E185D" w:rsidP="00E859C9">
      <w:pPr>
        <w:rPr>
          <w:u w:val="single"/>
        </w:rPr>
      </w:pPr>
      <w:r>
        <w:rPr>
          <w:u w:val="single"/>
        </w:rPr>
        <w:t>Alto with Piano</w:t>
      </w:r>
    </w:p>
    <w:p w14:paraId="7DAA0624" w14:textId="4D234E35" w:rsidR="00E859C9" w:rsidRDefault="00E859C9" w:rsidP="00E859C9">
      <w:proofErr w:type="spellStart"/>
      <w:r>
        <w:t>Albinoni</w:t>
      </w:r>
      <w:proofErr w:type="spellEnd"/>
      <w:r>
        <w:t xml:space="preserve">, </w:t>
      </w:r>
      <w:proofErr w:type="spellStart"/>
      <w:proofErr w:type="gramStart"/>
      <w:r>
        <w:t>Tomaso</w:t>
      </w:r>
      <w:proofErr w:type="spellEnd"/>
      <w:r>
        <w:t xml:space="preserve">  Concerto</w:t>
      </w:r>
      <w:proofErr w:type="gramEnd"/>
      <w:r>
        <w:t xml:space="preserve"> for Alto Oboe and Str</w:t>
      </w:r>
      <w:r w:rsidR="007E185D">
        <w:t xml:space="preserve">ings, arr. </w:t>
      </w:r>
      <w:r>
        <w:t>Mark Lawrence</w:t>
      </w:r>
    </w:p>
    <w:p w14:paraId="7EBA8ACF" w14:textId="77777777" w:rsidR="00E859C9" w:rsidRDefault="00E859C9" w:rsidP="00E859C9">
      <w:r>
        <w:t xml:space="preserve">Johann Georg </w:t>
      </w:r>
      <w:proofErr w:type="spellStart"/>
      <w:proofErr w:type="gramStart"/>
      <w:r>
        <w:t>Albrechtsberger</w:t>
      </w:r>
      <w:proofErr w:type="spellEnd"/>
      <w:r>
        <w:t xml:space="preserve">  Concerto</w:t>
      </w:r>
      <w:proofErr w:type="gramEnd"/>
      <w:r>
        <w:t xml:space="preserve"> for Alto Trombone</w:t>
      </w:r>
    </w:p>
    <w:p w14:paraId="556C3197" w14:textId="77777777" w:rsidR="00E859C9" w:rsidRDefault="00E859C9" w:rsidP="00E859C9">
      <w:proofErr w:type="spellStart"/>
      <w:r>
        <w:t>Appert</w:t>
      </w:r>
      <w:proofErr w:type="spellEnd"/>
      <w:r>
        <w:t>, Donald   Canticle for Alto Trombone</w:t>
      </w:r>
    </w:p>
    <w:p w14:paraId="32B75A94" w14:textId="77777777" w:rsidR="00E859C9" w:rsidRDefault="00E859C9" w:rsidP="00E859C9">
      <w:r>
        <w:t xml:space="preserve">Bolter, </w:t>
      </w:r>
      <w:proofErr w:type="gramStart"/>
      <w:r>
        <w:t>Norman  Sky</w:t>
      </w:r>
      <w:proofErr w:type="gramEnd"/>
      <w:r>
        <w:t xml:space="preserve"> Dreams for Alto Trombone and Piano</w:t>
      </w:r>
    </w:p>
    <w:p w14:paraId="3F1AA8BF" w14:textId="77777777" w:rsidR="00E859C9" w:rsidRDefault="00E859C9" w:rsidP="00E859C9">
      <w:proofErr w:type="spellStart"/>
      <w:r>
        <w:t>Ewazen</w:t>
      </w:r>
      <w:proofErr w:type="spellEnd"/>
      <w:r>
        <w:t xml:space="preserve">, </w:t>
      </w:r>
      <w:proofErr w:type="gramStart"/>
      <w:r>
        <w:t>Eric  Palmetto</w:t>
      </w:r>
      <w:proofErr w:type="gramEnd"/>
      <w:r>
        <w:t xml:space="preserve"> Suite for Alto Trombone and Piano</w:t>
      </w:r>
    </w:p>
    <w:p w14:paraId="7CC87E13" w14:textId="77777777" w:rsidR="00E859C9" w:rsidRDefault="00E859C9" w:rsidP="00E859C9">
      <w:r>
        <w:t xml:space="preserve">Finger, </w:t>
      </w:r>
      <w:proofErr w:type="spellStart"/>
      <w:proofErr w:type="gramStart"/>
      <w:r>
        <w:t>Gottfied</w:t>
      </w:r>
      <w:proofErr w:type="spellEnd"/>
      <w:r>
        <w:t xml:space="preserve">  Sonata</w:t>
      </w:r>
      <w:proofErr w:type="gramEnd"/>
      <w:r>
        <w:t xml:space="preserve"> for Alto Trombone and Piano</w:t>
      </w:r>
    </w:p>
    <w:p w14:paraId="3299A52D" w14:textId="77777777" w:rsidR="00E859C9" w:rsidRDefault="00E859C9" w:rsidP="00E859C9">
      <w:r>
        <w:t xml:space="preserve">Franck, </w:t>
      </w:r>
      <w:proofErr w:type="gramStart"/>
      <w:r>
        <w:t>Melchior  Suite</w:t>
      </w:r>
      <w:proofErr w:type="gramEnd"/>
      <w:r>
        <w:t xml:space="preserve"> de </w:t>
      </w:r>
      <w:proofErr w:type="spellStart"/>
      <w:r>
        <w:t>Danses</w:t>
      </w:r>
      <w:proofErr w:type="spellEnd"/>
      <w:r>
        <w:t xml:space="preserve"> for Alto Trombone and Organ (or piano) </w:t>
      </w:r>
    </w:p>
    <w:p w14:paraId="4B627601" w14:textId="77777777" w:rsidR="00740C0E" w:rsidRDefault="00740C0E" w:rsidP="00E859C9">
      <w:proofErr w:type="spellStart"/>
      <w:r>
        <w:t>Frigyes</w:t>
      </w:r>
      <w:proofErr w:type="spellEnd"/>
      <w:r>
        <w:t xml:space="preserve"> </w:t>
      </w:r>
      <w:proofErr w:type="spellStart"/>
      <w:r w:rsidR="00E859C9">
        <w:t>Hidas</w:t>
      </w:r>
      <w:proofErr w:type="spellEnd"/>
      <w:r w:rsidR="00E859C9">
        <w:t xml:space="preserve">, </w:t>
      </w:r>
      <w:r>
        <w:t xml:space="preserve">Baroque Concerto for Alto Trombone </w:t>
      </w:r>
    </w:p>
    <w:p w14:paraId="1B55E938" w14:textId="77777777" w:rsidR="00740C0E" w:rsidRDefault="00740C0E" w:rsidP="00E859C9">
      <w:r>
        <w:t xml:space="preserve">Hindemith, </w:t>
      </w:r>
      <w:proofErr w:type="gramStart"/>
      <w:r>
        <w:t>Paul  Sonata</w:t>
      </w:r>
      <w:proofErr w:type="gramEnd"/>
      <w:r>
        <w:t xml:space="preserve"> in </w:t>
      </w:r>
      <w:proofErr w:type="spellStart"/>
      <w:r>
        <w:t>Eb</w:t>
      </w:r>
      <w:proofErr w:type="spellEnd"/>
      <w:r>
        <w:t xml:space="preserve"> 1943 for </w:t>
      </w:r>
      <w:proofErr w:type="spellStart"/>
      <w:r>
        <w:t>Eb</w:t>
      </w:r>
      <w:proofErr w:type="spellEnd"/>
      <w:r>
        <w:t xml:space="preserve"> Alto Horn </w:t>
      </w:r>
    </w:p>
    <w:p w14:paraId="49E0CF8D" w14:textId="77777777" w:rsidR="00740C0E" w:rsidRDefault="00740C0E" w:rsidP="00E859C9">
      <w:r>
        <w:t xml:space="preserve">Hindemith, </w:t>
      </w:r>
      <w:proofErr w:type="gramStart"/>
      <w:r>
        <w:t xml:space="preserve">Paul  </w:t>
      </w:r>
      <w:proofErr w:type="spellStart"/>
      <w:r>
        <w:t>Traurmusik</w:t>
      </w:r>
      <w:proofErr w:type="spellEnd"/>
      <w:proofErr w:type="gramEnd"/>
      <w:r>
        <w:t xml:space="preserve"> for Viola and Piano</w:t>
      </w:r>
    </w:p>
    <w:p w14:paraId="508735A1" w14:textId="77777777" w:rsidR="00740C0E" w:rsidRDefault="00740C0E" w:rsidP="00E859C9">
      <w:proofErr w:type="spellStart"/>
      <w:r>
        <w:t>Koetsier</w:t>
      </w:r>
      <w:proofErr w:type="spellEnd"/>
      <w:r>
        <w:t xml:space="preserve">, Jan Chorale Partita Die </w:t>
      </w:r>
      <w:proofErr w:type="spellStart"/>
      <w:r>
        <w:t>Tagaszeiten</w:t>
      </w:r>
      <w:proofErr w:type="spellEnd"/>
      <w:r>
        <w:t xml:space="preserve"> op 151 for Alto Trombone and Piano</w:t>
      </w:r>
    </w:p>
    <w:p w14:paraId="6E21406C" w14:textId="77777777" w:rsidR="00E859C9" w:rsidRDefault="00E859C9" w:rsidP="00E859C9">
      <w:r>
        <w:t>Mozart, Leopold</w:t>
      </w:r>
      <w:proofErr w:type="gramStart"/>
      <w:r>
        <w:t>,  Concerto</w:t>
      </w:r>
      <w:proofErr w:type="gramEnd"/>
      <w:r>
        <w:t xml:space="preserve"> for Trombone and Stings</w:t>
      </w:r>
    </w:p>
    <w:p w14:paraId="0CB14E66" w14:textId="77777777" w:rsidR="00740C0E" w:rsidRDefault="00740C0E" w:rsidP="00E859C9">
      <w:r>
        <w:t xml:space="preserve">Rossini, </w:t>
      </w:r>
      <w:proofErr w:type="spellStart"/>
      <w:proofErr w:type="gramStart"/>
      <w:r>
        <w:t>Gioachino</w:t>
      </w:r>
      <w:proofErr w:type="spellEnd"/>
      <w:r>
        <w:t xml:space="preserve"> ,</w:t>
      </w:r>
      <w:proofErr w:type="gramEnd"/>
      <w:r>
        <w:t xml:space="preserve"> Barber of Seville Overture arr. </w:t>
      </w:r>
      <w:proofErr w:type="spellStart"/>
      <w:r>
        <w:t>Elkjer</w:t>
      </w:r>
      <w:proofErr w:type="spellEnd"/>
    </w:p>
    <w:p w14:paraId="0919468C" w14:textId="77777777" w:rsidR="00E859C9" w:rsidRDefault="00E859C9" w:rsidP="00E859C9">
      <w:proofErr w:type="spellStart"/>
      <w:r>
        <w:t>Raum</w:t>
      </w:r>
      <w:proofErr w:type="spellEnd"/>
      <w:r>
        <w:t xml:space="preserve">, Elizabeth </w:t>
      </w:r>
      <w:proofErr w:type="spellStart"/>
      <w:r>
        <w:t>Olmütz</w:t>
      </w:r>
      <w:proofErr w:type="spellEnd"/>
      <w:r>
        <w:t xml:space="preserve"> Concerto for Alto Trombone and Orchestra</w:t>
      </w:r>
    </w:p>
    <w:p w14:paraId="29B411C6" w14:textId="77777777" w:rsidR="00740C0E" w:rsidRDefault="00740C0E" w:rsidP="00E859C9">
      <w:proofErr w:type="spellStart"/>
      <w:r>
        <w:t>Saglietti</w:t>
      </w:r>
      <w:proofErr w:type="spellEnd"/>
      <w:r>
        <w:t xml:space="preserve">, </w:t>
      </w:r>
      <w:proofErr w:type="spellStart"/>
      <w:r>
        <w:t>Corrado</w:t>
      </w:r>
      <w:proofErr w:type="spellEnd"/>
      <w:r>
        <w:t xml:space="preserve"> Suite 1992 for Alto Trombone and Piano</w:t>
      </w:r>
    </w:p>
    <w:p w14:paraId="7C1A9325" w14:textId="77777777" w:rsidR="00740C0E" w:rsidRDefault="00740C0E" w:rsidP="00E859C9">
      <w:r>
        <w:t>Schumann, Robert  Adagio and Allegro for Horn and Piano</w:t>
      </w:r>
    </w:p>
    <w:p w14:paraId="228BF7D1" w14:textId="77777777" w:rsidR="00740C0E" w:rsidRDefault="00740C0E" w:rsidP="00E859C9">
      <w:r>
        <w:t xml:space="preserve">Strauss, </w:t>
      </w:r>
      <w:proofErr w:type="gramStart"/>
      <w:r>
        <w:t>Richard  Horn</w:t>
      </w:r>
      <w:proofErr w:type="gramEnd"/>
      <w:r>
        <w:t xml:space="preserve"> Concerto in </w:t>
      </w:r>
      <w:proofErr w:type="spellStart"/>
      <w:r>
        <w:t>Eb</w:t>
      </w:r>
      <w:proofErr w:type="spellEnd"/>
      <w:r>
        <w:t xml:space="preserve"> op. 11</w:t>
      </w:r>
    </w:p>
    <w:p w14:paraId="6EAECCB0" w14:textId="77777777" w:rsidR="00E859C9" w:rsidRDefault="00E859C9" w:rsidP="00E859C9">
      <w:proofErr w:type="spellStart"/>
      <w:r>
        <w:t>Wagenseil</w:t>
      </w:r>
      <w:proofErr w:type="spellEnd"/>
      <w:r>
        <w:t xml:space="preserve"> Concerto</w:t>
      </w:r>
      <w:r w:rsidR="00740C0E">
        <w:t xml:space="preserve"> for Alto Trombone and Strings</w:t>
      </w:r>
    </w:p>
    <w:p w14:paraId="42EF6BE1" w14:textId="77777777" w:rsidR="00E859C9" w:rsidRDefault="00E859C9" w:rsidP="00E859C9"/>
    <w:p w14:paraId="5E7C1C12" w14:textId="77777777" w:rsidR="007E185D" w:rsidRDefault="00E859C9" w:rsidP="00E859C9">
      <w:r w:rsidRPr="007E185D">
        <w:rPr>
          <w:u w:val="single"/>
        </w:rPr>
        <w:t>Excerpts:</w:t>
      </w:r>
      <w:r>
        <w:t xml:space="preserve">  </w:t>
      </w:r>
    </w:p>
    <w:p w14:paraId="0BB5969C" w14:textId="5A4DD00E" w:rsidR="00E859C9" w:rsidRDefault="00E859C9" w:rsidP="00E859C9">
      <w:r>
        <w:t>Get the Ken Schifrin Book</w:t>
      </w:r>
    </w:p>
    <w:p w14:paraId="129570D3" w14:textId="77777777" w:rsidR="007E185D" w:rsidRDefault="007E185D" w:rsidP="00E859C9"/>
    <w:p w14:paraId="3243A37C" w14:textId="67E39DA4" w:rsidR="007E185D" w:rsidRDefault="007E185D" w:rsidP="00E859C9">
      <w:pPr>
        <w:rPr>
          <w:u w:val="single"/>
        </w:rPr>
      </w:pPr>
      <w:r w:rsidRPr="007E185D">
        <w:rPr>
          <w:u w:val="single"/>
        </w:rPr>
        <w:t>Etudes</w:t>
      </w:r>
    </w:p>
    <w:p w14:paraId="2223955D" w14:textId="25B0876F" w:rsidR="007E185D" w:rsidRDefault="007E185D" w:rsidP="00E859C9">
      <w:proofErr w:type="gramStart"/>
      <w:r>
        <w:t>Mullen  32</w:t>
      </w:r>
      <w:proofErr w:type="gramEnd"/>
      <w:r>
        <w:t xml:space="preserve"> </w:t>
      </w:r>
      <w:proofErr w:type="spellStart"/>
      <w:r>
        <w:t>Eudes</w:t>
      </w:r>
      <w:proofErr w:type="spellEnd"/>
      <w:r>
        <w:t xml:space="preserve"> for Alto Trombone</w:t>
      </w:r>
    </w:p>
    <w:p w14:paraId="2A875ABB" w14:textId="77DB1A6C" w:rsidR="007E185D" w:rsidRDefault="007E185D" w:rsidP="00E859C9">
      <w:proofErr w:type="spellStart"/>
      <w:proofErr w:type="gramStart"/>
      <w:r>
        <w:t>Slokar</w:t>
      </w:r>
      <w:proofErr w:type="spellEnd"/>
      <w:r>
        <w:t xml:space="preserve">  Method</w:t>
      </w:r>
      <w:proofErr w:type="gramEnd"/>
      <w:r>
        <w:t xml:space="preserve"> for Alto Trombone</w:t>
      </w:r>
    </w:p>
    <w:p w14:paraId="00487C74" w14:textId="77777777" w:rsidR="007E185D" w:rsidRPr="007E185D" w:rsidRDefault="007E185D" w:rsidP="00E859C9"/>
    <w:p w14:paraId="505FA03C" w14:textId="77777777" w:rsidR="00CD2649" w:rsidRDefault="00CD2649" w:rsidP="00CD2649">
      <w:pPr>
        <w:jc w:val="center"/>
        <w:rPr>
          <w:b/>
        </w:rPr>
      </w:pPr>
    </w:p>
    <w:p w14:paraId="7F92F529" w14:textId="77777777" w:rsidR="00CD2649" w:rsidRPr="00CD2649" w:rsidRDefault="00CD2649" w:rsidP="00CD2649">
      <w:pPr>
        <w:rPr>
          <w:b/>
        </w:rPr>
      </w:pPr>
    </w:p>
    <w:sectPr w:rsidR="00CD2649" w:rsidRPr="00CD2649" w:rsidSect="00F012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49"/>
    <w:rsid w:val="00740C0E"/>
    <w:rsid w:val="007E185D"/>
    <w:rsid w:val="00A25F60"/>
    <w:rsid w:val="00CD2649"/>
    <w:rsid w:val="00E859C9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5AC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1130</Characters>
  <Application>Microsoft Macintosh Word</Application>
  <DocSecurity>0</DocSecurity>
  <Lines>9</Lines>
  <Paragraphs>2</Paragraphs>
  <ScaleCrop>false</ScaleCrop>
  <Company>Eastman School Of Music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Zalkind</dc:creator>
  <cp:keywords/>
  <dc:description/>
  <cp:lastModifiedBy>Larry Zalkind</cp:lastModifiedBy>
  <cp:revision>3</cp:revision>
  <dcterms:created xsi:type="dcterms:W3CDTF">2016-06-19T00:50:00Z</dcterms:created>
  <dcterms:modified xsi:type="dcterms:W3CDTF">2016-06-21T12:28:00Z</dcterms:modified>
</cp:coreProperties>
</file>