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76368" w14:textId="77777777" w:rsidR="00A25F60" w:rsidRDefault="0090597B" w:rsidP="00CD2649">
      <w:pPr>
        <w:jc w:val="center"/>
        <w:rPr>
          <w:b/>
        </w:rPr>
      </w:pPr>
      <w:r>
        <w:rPr>
          <w:b/>
        </w:rPr>
        <w:t xml:space="preserve">Larry </w:t>
      </w:r>
      <w:proofErr w:type="spellStart"/>
      <w:r>
        <w:rPr>
          <w:b/>
        </w:rPr>
        <w:t>Zalkind</w:t>
      </w:r>
      <w:r w:rsidR="00CB1131">
        <w:rPr>
          <w:b/>
        </w:rPr>
        <w:t>’</w:t>
      </w:r>
      <w:r>
        <w:rPr>
          <w:b/>
        </w:rPr>
        <w:t>s</w:t>
      </w:r>
      <w:proofErr w:type="spellEnd"/>
      <w:r>
        <w:rPr>
          <w:b/>
        </w:rPr>
        <w:t xml:space="preserve"> </w:t>
      </w:r>
      <w:r w:rsidR="00CB1131">
        <w:rPr>
          <w:b/>
        </w:rPr>
        <w:t xml:space="preserve">Tenor </w:t>
      </w:r>
      <w:r w:rsidR="00CD2649">
        <w:rPr>
          <w:b/>
        </w:rPr>
        <w:t>Trombone Solo List</w:t>
      </w:r>
    </w:p>
    <w:p w14:paraId="144D6D24" w14:textId="77777777" w:rsidR="0090597B" w:rsidRDefault="0090597B" w:rsidP="00CD2649">
      <w:pPr>
        <w:jc w:val="center"/>
        <w:rPr>
          <w:b/>
        </w:rPr>
      </w:pPr>
    </w:p>
    <w:p w14:paraId="7960C82E" w14:textId="77777777" w:rsidR="0090597B" w:rsidRPr="00CB1131" w:rsidRDefault="0090597B" w:rsidP="0090597B">
      <w:pPr>
        <w:rPr>
          <w:u w:val="single"/>
        </w:rPr>
      </w:pPr>
      <w:r w:rsidRPr="00CB1131">
        <w:rPr>
          <w:u w:val="single"/>
        </w:rPr>
        <w:t>Pre-20</w:t>
      </w:r>
      <w:r w:rsidRPr="00CB1131">
        <w:rPr>
          <w:u w:val="single"/>
          <w:vertAlign w:val="superscript"/>
        </w:rPr>
        <w:t>th</w:t>
      </w:r>
      <w:r w:rsidRPr="00CB1131">
        <w:rPr>
          <w:u w:val="single"/>
        </w:rPr>
        <w:t xml:space="preserve"> Century:</w:t>
      </w:r>
    </w:p>
    <w:p w14:paraId="0C03CDFD" w14:textId="77777777" w:rsidR="00066C1A" w:rsidRDefault="00066C1A" w:rsidP="0090597B"/>
    <w:p w14:paraId="5BD8B658" w14:textId="77777777" w:rsidR="0090597B" w:rsidRDefault="0090597B" w:rsidP="0090597B">
      <w:r>
        <w:t xml:space="preserve">David, </w:t>
      </w:r>
      <w:proofErr w:type="gramStart"/>
      <w:r>
        <w:t>Ferdinand  Concerto</w:t>
      </w:r>
      <w:proofErr w:type="gramEnd"/>
      <w:r>
        <w:t xml:space="preserve"> for Trombone and Orchestra</w:t>
      </w:r>
    </w:p>
    <w:p w14:paraId="23D8409C" w14:textId="77777777" w:rsidR="0090597B" w:rsidRPr="0090597B" w:rsidRDefault="0090597B" w:rsidP="0090597B">
      <w:r>
        <w:t>Rimsky-Korsakov, Nikolai, Concerto fro Trombone</w:t>
      </w:r>
    </w:p>
    <w:p w14:paraId="3A337711" w14:textId="77777777" w:rsidR="0090597B" w:rsidRDefault="0090597B" w:rsidP="0090597B">
      <w:proofErr w:type="spellStart"/>
      <w:r>
        <w:t>Stojowski</w:t>
      </w:r>
      <w:proofErr w:type="spellEnd"/>
      <w:r>
        <w:t xml:space="preserve">, </w:t>
      </w:r>
      <w:proofErr w:type="gramStart"/>
      <w:r>
        <w:t xml:space="preserve">Sigismund  </w:t>
      </w:r>
      <w:proofErr w:type="spellStart"/>
      <w:r>
        <w:t>Fantasie</w:t>
      </w:r>
      <w:proofErr w:type="spellEnd"/>
      <w:proofErr w:type="gramEnd"/>
      <w:r>
        <w:t xml:space="preserve"> for Trombone and Piano</w:t>
      </w:r>
    </w:p>
    <w:p w14:paraId="636B8B35" w14:textId="77777777" w:rsidR="0090597B" w:rsidRDefault="0090597B" w:rsidP="0090597B">
      <w:r>
        <w:t>Weber</w:t>
      </w:r>
      <w:proofErr w:type="gramStart"/>
      <w:r>
        <w:t>,  Carl</w:t>
      </w:r>
      <w:proofErr w:type="gramEnd"/>
      <w:r>
        <w:t xml:space="preserve"> </w:t>
      </w:r>
      <w:proofErr w:type="spellStart"/>
      <w:r>
        <w:t>Mria</w:t>
      </w:r>
      <w:proofErr w:type="spellEnd"/>
      <w:r>
        <w:t xml:space="preserve"> Von </w:t>
      </w:r>
      <w:proofErr w:type="spellStart"/>
      <w:r>
        <w:t>Romanze</w:t>
      </w:r>
      <w:proofErr w:type="spellEnd"/>
      <w:r>
        <w:t xml:space="preserve"> for Trombone and Piano</w:t>
      </w:r>
    </w:p>
    <w:p w14:paraId="40AE1A5F" w14:textId="77777777" w:rsidR="00066C1A" w:rsidRDefault="00066C1A" w:rsidP="0090597B">
      <w:pPr>
        <w:rPr>
          <w:u w:val="single"/>
        </w:rPr>
      </w:pPr>
    </w:p>
    <w:p w14:paraId="2FC86DC3" w14:textId="7FD9F1CD" w:rsidR="0090597B" w:rsidRDefault="00066C1A" w:rsidP="0090597B">
      <w:pPr>
        <w:rPr>
          <w:u w:val="single"/>
        </w:rPr>
      </w:pPr>
      <w:r w:rsidRPr="00CB1131">
        <w:rPr>
          <w:u w:val="single"/>
        </w:rPr>
        <w:t>Popular</w:t>
      </w:r>
      <w:r>
        <w:rPr>
          <w:u w:val="single"/>
        </w:rPr>
        <w:t xml:space="preserve"> </w:t>
      </w:r>
      <w:r w:rsidRPr="00CB1131">
        <w:rPr>
          <w:u w:val="single"/>
        </w:rPr>
        <w:t>Transcriptions:</w:t>
      </w:r>
    </w:p>
    <w:p w14:paraId="671E4FCA" w14:textId="77777777" w:rsidR="00066C1A" w:rsidRDefault="00066C1A" w:rsidP="0090597B">
      <w:pPr>
        <w:rPr>
          <w:u w:val="single"/>
        </w:rPr>
      </w:pPr>
    </w:p>
    <w:p w14:paraId="10E7DE37" w14:textId="13527946" w:rsidR="00066C1A" w:rsidRPr="00066C1A" w:rsidRDefault="00066C1A" w:rsidP="0090597B">
      <w:r>
        <w:t xml:space="preserve">Vaughan </w:t>
      </w:r>
      <w:proofErr w:type="gramStart"/>
      <w:r>
        <w:t>Williams  Studies</w:t>
      </w:r>
      <w:proofErr w:type="gramEnd"/>
      <w:r>
        <w:t xml:space="preserve"> in Folk Song</w:t>
      </w:r>
    </w:p>
    <w:p w14:paraId="63E3EEA1" w14:textId="77777777" w:rsidR="00066C1A" w:rsidRDefault="00066C1A" w:rsidP="0090597B">
      <w:pPr>
        <w:rPr>
          <w:u w:val="single"/>
        </w:rPr>
      </w:pPr>
    </w:p>
    <w:p w14:paraId="3A469425" w14:textId="77777777" w:rsidR="00066C1A" w:rsidRDefault="00066C1A" w:rsidP="0090597B">
      <w:pPr>
        <w:rPr>
          <w:u w:val="single"/>
        </w:rPr>
      </w:pPr>
    </w:p>
    <w:p w14:paraId="039F55AD" w14:textId="77777777" w:rsidR="0090597B" w:rsidRPr="00CB1131" w:rsidRDefault="0090597B" w:rsidP="0090597B">
      <w:pPr>
        <w:rPr>
          <w:u w:val="single"/>
        </w:rPr>
      </w:pPr>
      <w:r w:rsidRPr="00CB1131">
        <w:rPr>
          <w:u w:val="single"/>
        </w:rPr>
        <w:t>Popular</w:t>
      </w:r>
      <w:r w:rsidR="00CB1131" w:rsidRPr="00CB1131">
        <w:rPr>
          <w:u w:val="single"/>
        </w:rPr>
        <w:t xml:space="preserve"> Baroque</w:t>
      </w:r>
      <w:r w:rsidRPr="00CB1131">
        <w:rPr>
          <w:u w:val="single"/>
        </w:rPr>
        <w:t xml:space="preserve"> Transcriptions:</w:t>
      </w:r>
    </w:p>
    <w:p w14:paraId="12A68E97" w14:textId="77777777" w:rsidR="00CB1131" w:rsidRDefault="00CB1131" w:rsidP="0090597B"/>
    <w:p w14:paraId="11A821B6" w14:textId="77777777" w:rsidR="009F25F6" w:rsidRDefault="0090597B" w:rsidP="0090597B">
      <w:r>
        <w:t>Bach Cello Suites</w:t>
      </w:r>
    </w:p>
    <w:p w14:paraId="1AB8E7F0" w14:textId="7A220D11" w:rsidR="0090597B" w:rsidRDefault="0090597B" w:rsidP="0090597B">
      <w:r>
        <w:t>Marcello Sonatas</w:t>
      </w:r>
    </w:p>
    <w:p w14:paraId="42A694B0" w14:textId="77777777" w:rsidR="0090597B" w:rsidRDefault="0090597B" w:rsidP="0090597B">
      <w:r>
        <w:t>Galliard Sonatas</w:t>
      </w:r>
    </w:p>
    <w:p w14:paraId="0BA30E1D" w14:textId="77777777" w:rsidR="0090597B" w:rsidRDefault="0090597B" w:rsidP="0090597B">
      <w:r>
        <w:t>Handel Oboe Concerto in f minor</w:t>
      </w:r>
    </w:p>
    <w:p w14:paraId="096130C7" w14:textId="77777777" w:rsidR="0090597B" w:rsidRDefault="0090597B" w:rsidP="0090597B">
      <w:r>
        <w:t>Handel Violin Sonatas</w:t>
      </w:r>
    </w:p>
    <w:p w14:paraId="7098E548" w14:textId="77777777" w:rsidR="0090597B" w:rsidRDefault="0090597B" w:rsidP="0090597B">
      <w:proofErr w:type="spellStart"/>
      <w:r>
        <w:t>Pergolisi</w:t>
      </w:r>
      <w:proofErr w:type="spellEnd"/>
      <w:r>
        <w:t xml:space="preserve"> </w:t>
      </w:r>
      <w:proofErr w:type="spellStart"/>
      <w:r>
        <w:t>Sinfonia</w:t>
      </w:r>
      <w:proofErr w:type="spellEnd"/>
      <w:r>
        <w:t xml:space="preserve"> arr. Sauer</w:t>
      </w:r>
    </w:p>
    <w:p w14:paraId="34A0F4B1" w14:textId="77777777" w:rsidR="0090597B" w:rsidRDefault="0090597B" w:rsidP="0090597B">
      <w:r>
        <w:t>Telemann Fantasies for Flute</w:t>
      </w:r>
    </w:p>
    <w:p w14:paraId="1DD7F5C2" w14:textId="77777777" w:rsidR="0090597B" w:rsidRDefault="0090597B" w:rsidP="0090597B">
      <w:r>
        <w:t>Vivaldi Cello Sonatas</w:t>
      </w:r>
    </w:p>
    <w:p w14:paraId="00FBC396" w14:textId="77777777" w:rsidR="00CB1131" w:rsidRDefault="00CB1131" w:rsidP="0090597B"/>
    <w:p w14:paraId="558AF622" w14:textId="77777777" w:rsidR="00CB1131" w:rsidRDefault="00CB1131" w:rsidP="0090597B">
      <w:pPr>
        <w:rPr>
          <w:u w:val="single"/>
        </w:rPr>
      </w:pPr>
      <w:r w:rsidRPr="00CB1131">
        <w:rPr>
          <w:u w:val="single"/>
        </w:rPr>
        <w:t>Contemporary</w:t>
      </w:r>
    </w:p>
    <w:p w14:paraId="4F11495F" w14:textId="004EFF6D" w:rsidR="00CB1131" w:rsidRDefault="009F25F6" w:rsidP="0090597B">
      <w:r w:rsidRPr="009F25F6">
        <w:t>Bourg</w:t>
      </w:r>
      <w:r>
        <w:t>e</w:t>
      </w:r>
      <w:r w:rsidRPr="009F25F6">
        <w:t>ois</w:t>
      </w:r>
      <w:r>
        <w:t xml:space="preserve">, </w:t>
      </w:r>
      <w:proofErr w:type="gramStart"/>
      <w:r>
        <w:t>Derek  Concerto</w:t>
      </w:r>
      <w:proofErr w:type="gramEnd"/>
      <w:r>
        <w:t xml:space="preserve"> </w:t>
      </w:r>
    </w:p>
    <w:p w14:paraId="075C5019" w14:textId="149A2DD2" w:rsidR="009F25F6" w:rsidRDefault="009F25F6" w:rsidP="0090597B">
      <w:r w:rsidRPr="009F25F6">
        <w:t>Bourg</w:t>
      </w:r>
      <w:r>
        <w:t>e</w:t>
      </w:r>
      <w:r w:rsidRPr="009F25F6">
        <w:t>ois</w:t>
      </w:r>
      <w:r>
        <w:t>, Derek   Sonata</w:t>
      </w:r>
    </w:p>
    <w:p w14:paraId="71A9A7E0" w14:textId="2DC8DD5A" w:rsidR="009F25F6" w:rsidRDefault="009F25F6" w:rsidP="0090597B">
      <w:proofErr w:type="spellStart"/>
      <w:r>
        <w:t>Bozza</w:t>
      </w:r>
      <w:proofErr w:type="spellEnd"/>
      <w:r>
        <w:t xml:space="preserve">, </w:t>
      </w:r>
      <w:proofErr w:type="spellStart"/>
      <w:proofErr w:type="gramStart"/>
      <w:r>
        <w:t>Eugène</w:t>
      </w:r>
      <w:proofErr w:type="spellEnd"/>
      <w:r>
        <w:t xml:space="preserve">  Ballade</w:t>
      </w:r>
      <w:proofErr w:type="gramEnd"/>
    </w:p>
    <w:p w14:paraId="6F16305F" w14:textId="00BC2679" w:rsidR="009F25F6" w:rsidRDefault="009F25F6" w:rsidP="0090597B">
      <w:proofErr w:type="spellStart"/>
      <w:r>
        <w:t>Bozza</w:t>
      </w:r>
      <w:proofErr w:type="spellEnd"/>
      <w:r>
        <w:t xml:space="preserve">, </w:t>
      </w:r>
      <w:proofErr w:type="spellStart"/>
      <w:r>
        <w:t>Eugène</w:t>
      </w:r>
      <w:proofErr w:type="spellEnd"/>
      <w:r>
        <w:t xml:space="preserve">    </w:t>
      </w:r>
      <w:proofErr w:type="spellStart"/>
      <w:r>
        <w:t>Hommage</w:t>
      </w:r>
      <w:proofErr w:type="spellEnd"/>
      <w:r>
        <w:t xml:space="preserve"> a Bach</w:t>
      </w:r>
    </w:p>
    <w:p w14:paraId="4D1CA156" w14:textId="04CDCFCA" w:rsidR="009F25F6" w:rsidRDefault="009F25F6" w:rsidP="0090597B">
      <w:proofErr w:type="spellStart"/>
      <w:r>
        <w:t>Castérède</w:t>
      </w:r>
      <w:proofErr w:type="spellEnd"/>
      <w:r>
        <w:t xml:space="preserve">, Jacques, </w:t>
      </w:r>
      <w:proofErr w:type="spellStart"/>
      <w:r>
        <w:t>Sonatine</w:t>
      </w:r>
      <w:proofErr w:type="spellEnd"/>
    </w:p>
    <w:p w14:paraId="1DD80F40" w14:textId="6F3E4AD9" w:rsidR="009F25F6" w:rsidRDefault="009F25F6" w:rsidP="0090597B">
      <w:proofErr w:type="spellStart"/>
      <w:r>
        <w:t>Defaye</w:t>
      </w:r>
      <w:proofErr w:type="spellEnd"/>
      <w:r>
        <w:t>, Jean-</w:t>
      </w:r>
      <w:proofErr w:type="gramStart"/>
      <w:r>
        <w:t xml:space="preserve">Michel  </w:t>
      </w:r>
      <w:proofErr w:type="spellStart"/>
      <w:r>
        <w:t>Deux</w:t>
      </w:r>
      <w:proofErr w:type="spellEnd"/>
      <w:proofErr w:type="gramEnd"/>
      <w:r>
        <w:t xml:space="preserve"> </w:t>
      </w:r>
      <w:proofErr w:type="spellStart"/>
      <w:r>
        <w:t>Danses</w:t>
      </w:r>
      <w:proofErr w:type="spellEnd"/>
    </w:p>
    <w:p w14:paraId="4CD07A8F" w14:textId="015DB58A" w:rsidR="009F25F6" w:rsidRDefault="009F25F6" w:rsidP="0090597B">
      <w:proofErr w:type="spellStart"/>
      <w:r>
        <w:t>Gotkovsky</w:t>
      </w:r>
      <w:proofErr w:type="spellEnd"/>
      <w:r>
        <w:t xml:space="preserve">, </w:t>
      </w:r>
      <w:proofErr w:type="gramStart"/>
      <w:r>
        <w:t>Ida  Concerto</w:t>
      </w:r>
      <w:proofErr w:type="gramEnd"/>
    </w:p>
    <w:p w14:paraId="316CA7D1" w14:textId="77777777" w:rsidR="004B47D0" w:rsidRDefault="009F25F6" w:rsidP="0090597B">
      <w:proofErr w:type="spellStart"/>
      <w:r>
        <w:t>Gouingeuene</w:t>
      </w:r>
      <w:proofErr w:type="spellEnd"/>
      <w:r>
        <w:t xml:space="preserve">, </w:t>
      </w:r>
      <w:proofErr w:type="gramStart"/>
      <w:r w:rsidR="004B47D0">
        <w:t xml:space="preserve">Christian  </w:t>
      </w:r>
      <w:r>
        <w:t>Concerto</w:t>
      </w:r>
      <w:proofErr w:type="gramEnd"/>
    </w:p>
    <w:p w14:paraId="030A1A98" w14:textId="4DC9E7CA" w:rsidR="009F25F6" w:rsidRDefault="004B47D0" w:rsidP="0090597B">
      <w:proofErr w:type="spellStart"/>
      <w:r>
        <w:t>Gregson</w:t>
      </w:r>
      <w:proofErr w:type="spellEnd"/>
      <w:r>
        <w:t xml:space="preserve">, </w:t>
      </w:r>
      <w:proofErr w:type="gramStart"/>
      <w:r>
        <w:t>Edward  Concerto</w:t>
      </w:r>
      <w:proofErr w:type="gramEnd"/>
      <w:r>
        <w:t xml:space="preserve"> </w:t>
      </w:r>
      <w:r w:rsidR="009F25F6">
        <w:t xml:space="preserve"> </w:t>
      </w:r>
    </w:p>
    <w:p w14:paraId="55CE0A25" w14:textId="7FDDC68F" w:rsidR="004B47D0" w:rsidRDefault="004B47D0" w:rsidP="0090597B">
      <w:proofErr w:type="spellStart"/>
      <w:r>
        <w:t>Grøndahl</w:t>
      </w:r>
      <w:proofErr w:type="spellEnd"/>
      <w:r>
        <w:t xml:space="preserve">, </w:t>
      </w:r>
      <w:proofErr w:type="spellStart"/>
      <w:proofErr w:type="gramStart"/>
      <w:r>
        <w:t>Launy</w:t>
      </w:r>
      <w:proofErr w:type="spellEnd"/>
      <w:r>
        <w:t xml:space="preserve">  Concerto</w:t>
      </w:r>
      <w:proofErr w:type="gramEnd"/>
    </w:p>
    <w:p w14:paraId="5C681E82" w14:textId="673B4A50" w:rsidR="004B47D0" w:rsidRDefault="004B47D0" w:rsidP="0090597B">
      <w:proofErr w:type="spellStart"/>
      <w:r>
        <w:t>Guilmant</w:t>
      </w:r>
      <w:proofErr w:type="spellEnd"/>
      <w:r>
        <w:t xml:space="preserve">, </w:t>
      </w:r>
      <w:proofErr w:type="spellStart"/>
      <w:r>
        <w:t>Alexandre</w:t>
      </w:r>
      <w:proofErr w:type="spellEnd"/>
      <w:r>
        <w:t xml:space="preserve">, </w:t>
      </w:r>
      <w:proofErr w:type="spellStart"/>
      <w:r>
        <w:t>Morceau</w:t>
      </w:r>
      <w:proofErr w:type="spellEnd"/>
      <w:r>
        <w:t xml:space="preserve"> </w:t>
      </w:r>
      <w:proofErr w:type="spellStart"/>
      <w:r>
        <w:t>Symphonique</w:t>
      </w:r>
      <w:proofErr w:type="spellEnd"/>
    </w:p>
    <w:p w14:paraId="689EBD3F" w14:textId="1C4342E8" w:rsidR="004B47D0" w:rsidRDefault="004B47D0" w:rsidP="0090597B">
      <w:r>
        <w:t xml:space="preserve">Hindemith, </w:t>
      </w:r>
      <w:proofErr w:type="gramStart"/>
      <w:r>
        <w:t>Paul  Sonata</w:t>
      </w:r>
      <w:proofErr w:type="gramEnd"/>
    </w:p>
    <w:p w14:paraId="2CCF0017" w14:textId="60454FC3" w:rsidR="004B47D0" w:rsidRDefault="004B47D0" w:rsidP="0090597B">
      <w:r>
        <w:t xml:space="preserve">Jacob, </w:t>
      </w:r>
      <w:proofErr w:type="gramStart"/>
      <w:r>
        <w:t>Gordon  Concerto</w:t>
      </w:r>
      <w:proofErr w:type="gramEnd"/>
    </w:p>
    <w:p w14:paraId="5B6A7BDF" w14:textId="32D39157" w:rsidR="004B47D0" w:rsidRDefault="004B47D0" w:rsidP="0090597B">
      <w:proofErr w:type="spellStart"/>
      <w:r>
        <w:t>Jongen</w:t>
      </w:r>
      <w:proofErr w:type="spellEnd"/>
      <w:r>
        <w:t xml:space="preserve">, </w:t>
      </w:r>
      <w:proofErr w:type="spellStart"/>
      <w:proofErr w:type="gramStart"/>
      <w:r>
        <w:t>Joesph</w:t>
      </w:r>
      <w:proofErr w:type="spellEnd"/>
      <w:r>
        <w:t xml:space="preserve">  Aria</w:t>
      </w:r>
      <w:proofErr w:type="gramEnd"/>
      <w:r>
        <w:t xml:space="preserve"> and Polonaise</w:t>
      </w:r>
    </w:p>
    <w:p w14:paraId="797B8D72" w14:textId="207F5576" w:rsidR="004B47D0" w:rsidRDefault="004B47D0" w:rsidP="0090597B">
      <w:r>
        <w:t>Jorgensen, Axel Romance op 21</w:t>
      </w:r>
    </w:p>
    <w:p w14:paraId="59FB7BD4" w14:textId="5F3E77D6" w:rsidR="00ED237E" w:rsidRDefault="00ED237E" w:rsidP="0090597B">
      <w:proofErr w:type="spellStart"/>
      <w:r>
        <w:t>Krol</w:t>
      </w:r>
      <w:proofErr w:type="spellEnd"/>
      <w:r>
        <w:t xml:space="preserve">, </w:t>
      </w:r>
      <w:proofErr w:type="gramStart"/>
      <w:r>
        <w:t xml:space="preserve">Bernhard  </w:t>
      </w:r>
      <w:proofErr w:type="spellStart"/>
      <w:r>
        <w:t>Cappricio</w:t>
      </w:r>
      <w:proofErr w:type="spellEnd"/>
      <w:proofErr w:type="gramEnd"/>
      <w:r>
        <w:t xml:space="preserve"> da camera</w:t>
      </w:r>
    </w:p>
    <w:p w14:paraId="7A8828D3" w14:textId="53FEF023" w:rsidR="00ED237E" w:rsidRDefault="00ED237E" w:rsidP="0090597B">
      <w:r>
        <w:t>Larsson, Lars-</w:t>
      </w:r>
      <w:proofErr w:type="gramStart"/>
      <w:r>
        <w:t>Erik  Concertino</w:t>
      </w:r>
      <w:proofErr w:type="gramEnd"/>
      <w:r>
        <w:t xml:space="preserve"> for Trombone and Strings (piano)</w:t>
      </w:r>
    </w:p>
    <w:p w14:paraId="4CFAFE69" w14:textId="5270596F" w:rsidR="00ED237E" w:rsidRDefault="00ED237E" w:rsidP="0090597B">
      <w:r>
        <w:t>Martin, Frank Ballade for Trombone and Piano</w:t>
      </w:r>
    </w:p>
    <w:p w14:paraId="2DE8AE38" w14:textId="3B6D450F" w:rsidR="00ED237E" w:rsidRDefault="00ED237E" w:rsidP="0090597B">
      <w:r>
        <w:t xml:space="preserve">Milhaud, </w:t>
      </w:r>
      <w:proofErr w:type="gramStart"/>
      <w:r>
        <w:t>Darius  Concertino</w:t>
      </w:r>
      <w:proofErr w:type="gramEnd"/>
      <w:r>
        <w:t xml:space="preserve"> </w:t>
      </w:r>
      <w:proofErr w:type="spellStart"/>
      <w:r>
        <w:t>d’Hiver</w:t>
      </w:r>
      <w:proofErr w:type="spellEnd"/>
      <w:r>
        <w:t xml:space="preserve"> op 327</w:t>
      </w:r>
    </w:p>
    <w:p w14:paraId="0530C7CA" w14:textId="4CD27139" w:rsidR="00ED237E" w:rsidRDefault="00ED237E" w:rsidP="0090597B">
      <w:proofErr w:type="spellStart"/>
      <w:r>
        <w:t>Ropartz</w:t>
      </w:r>
      <w:proofErr w:type="spellEnd"/>
      <w:r>
        <w:t>, Joseph-</w:t>
      </w:r>
      <w:proofErr w:type="gramStart"/>
      <w:r>
        <w:t>Guy  Piece</w:t>
      </w:r>
      <w:proofErr w:type="gramEnd"/>
      <w:r>
        <w:t xml:space="preserve"> in </w:t>
      </w:r>
      <w:proofErr w:type="spellStart"/>
      <w:r>
        <w:t>eb</w:t>
      </w:r>
      <w:proofErr w:type="spellEnd"/>
      <w:r>
        <w:t xml:space="preserve"> minor</w:t>
      </w:r>
    </w:p>
    <w:p w14:paraId="03396B35" w14:textId="32F0DD8F" w:rsidR="00ED237E" w:rsidRDefault="00ED237E" w:rsidP="0090597B">
      <w:r>
        <w:lastRenderedPageBreak/>
        <w:t xml:space="preserve">Rota, </w:t>
      </w:r>
      <w:proofErr w:type="gramStart"/>
      <w:r>
        <w:t>Nino  Concerto</w:t>
      </w:r>
      <w:proofErr w:type="gramEnd"/>
      <w:r>
        <w:t xml:space="preserve"> in C</w:t>
      </w:r>
    </w:p>
    <w:p w14:paraId="5D709582" w14:textId="6A256C96" w:rsidR="00ED237E" w:rsidRDefault="00ED237E" w:rsidP="0090597B">
      <w:r>
        <w:t>Selmer-</w:t>
      </w:r>
      <w:proofErr w:type="spellStart"/>
      <w:proofErr w:type="gramStart"/>
      <w:r>
        <w:t>Collery</w:t>
      </w:r>
      <w:proofErr w:type="spellEnd"/>
      <w:r>
        <w:t xml:space="preserve">  </w:t>
      </w:r>
      <w:proofErr w:type="spellStart"/>
      <w:r>
        <w:t>Fatnasie</w:t>
      </w:r>
      <w:proofErr w:type="spellEnd"/>
      <w:proofErr w:type="gramEnd"/>
      <w:r>
        <w:t xml:space="preserve"> </w:t>
      </w:r>
      <w:proofErr w:type="spellStart"/>
      <w:r>
        <w:t>Lyrique</w:t>
      </w:r>
      <w:proofErr w:type="spellEnd"/>
    </w:p>
    <w:p w14:paraId="0D5CCF1F" w14:textId="4EE89E07" w:rsidR="00C34350" w:rsidRDefault="00C34350" w:rsidP="0090597B">
      <w:proofErr w:type="spellStart"/>
      <w:r>
        <w:t>Serocki</w:t>
      </w:r>
      <w:proofErr w:type="spellEnd"/>
      <w:r>
        <w:t xml:space="preserve">, </w:t>
      </w:r>
      <w:proofErr w:type="spellStart"/>
      <w:proofErr w:type="gramStart"/>
      <w:r>
        <w:t>Kazimierz</w:t>
      </w:r>
      <w:proofErr w:type="spellEnd"/>
      <w:r>
        <w:t xml:space="preserve">  Concerto</w:t>
      </w:r>
      <w:proofErr w:type="gramEnd"/>
    </w:p>
    <w:p w14:paraId="0CD712E5" w14:textId="128A9DCB" w:rsidR="00C34350" w:rsidRDefault="00C34350" w:rsidP="00C34350">
      <w:proofErr w:type="spellStart"/>
      <w:r>
        <w:t>Serocki</w:t>
      </w:r>
      <w:proofErr w:type="spellEnd"/>
      <w:r>
        <w:t xml:space="preserve">, </w:t>
      </w:r>
      <w:proofErr w:type="spellStart"/>
      <w:proofErr w:type="gramStart"/>
      <w:r>
        <w:t>Kazimierz</w:t>
      </w:r>
      <w:proofErr w:type="spellEnd"/>
      <w:r>
        <w:t xml:space="preserve">  </w:t>
      </w:r>
      <w:proofErr w:type="spellStart"/>
      <w:r>
        <w:t>Sonatina</w:t>
      </w:r>
      <w:proofErr w:type="spellEnd"/>
      <w:proofErr w:type="gramEnd"/>
    </w:p>
    <w:p w14:paraId="6AD43841" w14:textId="759A4C87" w:rsidR="00C34350" w:rsidRDefault="00C34350" w:rsidP="00C34350">
      <w:r>
        <w:t>St.-</w:t>
      </w:r>
      <w:proofErr w:type="spellStart"/>
      <w:r>
        <w:t>Saëns</w:t>
      </w:r>
      <w:proofErr w:type="spellEnd"/>
      <w:r>
        <w:t xml:space="preserve">, </w:t>
      </w:r>
      <w:proofErr w:type="gramStart"/>
      <w:r>
        <w:t xml:space="preserve">Camille  </w:t>
      </w:r>
      <w:proofErr w:type="spellStart"/>
      <w:r>
        <w:t>Cavatine</w:t>
      </w:r>
      <w:proofErr w:type="spellEnd"/>
      <w:proofErr w:type="gramEnd"/>
      <w:r>
        <w:t xml:space="preserve"> op 144 </w:t>
      </w:r>
    </w:p>
    <w:p w14:paraId="3B76C87C" w14:textId="65EECECB" w:rsidR="00C34350" w:rsidRDefault="00C34350" w:rsidP="00C34350">
      <w:proofErr w:type="spellStart"/>
      <w:r>
        <w:t>Stjepan</w:t>
      </w:r>
      <w:proofErr w:type="spellEnd"/>
      <w:r>
        <w:t xml:space="preserve">, </w:t>
      </w:r>
      <w:proofErr w:type="spellStart"/>
      <w:proofErr w:type="gramStart"/>
      <w:r>
        <w:t>Sulek</w:t>
      </w:r>
      <w:proofErr w:type="spellEnd"/>
      <w:r>
        <w:t xml:space="preserve">  Sonata</w:t>
      </w:r>
      <w:proofErr w:type="gramEnd"/>
      <w:r>
        <w:t xml:space="preserve"> (</w:t>
      </w:r>
      <w:proofErr w:type="spellStart"/>
      <w:r>
        <w:t>Vox</w:t>
      </w:r>
      <w:proofErr w:type="spellEnd"/>
      <w:r>
        <w:t xml:space="preserve"> </w:t>
      </w:r>
      <w:proofErr w:type="spellStart"/>
      <w:r>
        <w:t>Gabrieli</w:t>
      </w:r>
      <w:proofErr w:type="spellEnd"/>
      <w:r>
        <w:t>)</w:t>
      </w:r>
    </w:p>
    <w:p w14:paraId="41524969" w14:textId="15802840" w:rsidR="00C34350" w:rsidRDefault="00C34350" w:rsidP="0090597B">
      <w:proofErr w:type="spellStart"/>
      <w:r>
        <w:t>Tomasi</w:t>
      </w:r>
      <w:proofErr w:type="spellEnd"/>
      <w:r>
        <w:t>, Henri  Concerto</w:t>
      </w:r>
    </w:p>
    <w:p w14:paraId="43247EE8" w14:textId="77777777" w:rsidR="00ED237E" w:rsidRDefault="00ED237E" w:rsidP="0090597B"/>
    <w:p w14:paraId="69FF1E86" w14:textId="77777777" w:rsidR="00ED237E" w:rsidRDefault="00ED237E" w:rsidP="0090597B"/>
    <w:p w14:paraId="67C5CDCF" w14:textId="77777777" w:rsidR="00ED237E" w:rsidRDefault="00ED237E" w:rsidP="0090597B"/>
    <w:p w14:paraId="764F616D" w14:textId="0C895FA8" w:rsidR="00ED237E" w:rsidRDefault="004448B8" w:rsidP="0090597B">
      <w:pPr>
        <w:rPr>
          <w:u w:val="single"/>
        </w:rPr>
      </w:pPr>
      <w:r>
        <w:rPr>
          <w:u w:val="single"/>
        </w:rPr>
        <w:t>American Composers</w:t>
      </w:r>
    </w:p>
    <w:p w14:paraId="0CEF2CD8" w14:textId="25C8D9A8" w:rsidR="00ED237E" w:rsidRDefault="004448B8" w:rsidP="0090597B">
      <w:proofErr w:type="spellStart"/>
      <w:r>
        <w:t>Beveridge</w:t>
      </w:r>
      <w:proofErr w:type="spellEnd"/>
      <w:proofErr w:type="gramStart"/>
      <w:r>
        <w:t>,   Sonata</w:t>
      </w:r>
      <w:proofErr w:type="gramEnd"/>
      <w:r>
        <w:t xml:space="preserve"> for Trombone and Piano</w:t>
      </w:r>
    </w:p>
    <w:p w14:paraId="191A6CB3" w14:textId="1F2E6465" w:rsidR="004448B8" w:rsidRDefault="004448B8" w:rsidP="0090597B">
      <w:r>
        <w:t xml:space="preserve">Bloch, </w:t>
      </w:r>
      <w:proofErr w:type="gramStart"/>
      <w:r>
        <w:t>Ernst  Symphony</w:t>
      </w:r>
      <w:proofErr w:type="gramEnd"/>
      <w:r>
        <w:t xml:space="preserve"> for Trombone and Orchestra </w:t>
      </w:r>
    </w:p>
    <w:p w14:paraId="114B2049" w14:textId="5EE9C932" w:rsidR="004448B8" w:rsidRDefault="004448B8" w:rsidP="0090597B">
      <w:r>
        <w:t xml:space="preserve">Creston, </w:t>
      </w:r>
      <w:proofErr w:type="gramStart"/>
      <w:r>
        <w:t>Paul  Fantasy</w:t>
      </w:r>
      <w:proofErr w:type="gramEnd"/>
      <w:r>
        <w:t xml:space="preserve"> for Trombone and Orchestra op 42</w:t>
      </w:r>
    </w:p>
    <w:p w14:paraId="49D87761" w14:textId="0C70E26C" w:rsidR="004448B8" w:rsidRDefault="004448B8" w:rsidP="0090597B">
      <w:r>
        <w:t xml:space="preserve">Davison, </w:t>
      </w:r>
      <w:proofErr w:type="gramStart"/>
      <w:r>
        <w:t>John  Sonata</w:t>
      </w:r>
      <w:proofErr w:type="gramEnd"/>
      <w:r>
        <w:t xml:space="preserve"> for Trombone and Piano (Fantasia)</w:t>
      </w:r>
    </w:p>
    <w:p w14:paraId="079223B7" w14:textId="7B007D81" w:rsidR="004448B8" w:rsidRDefault="004448B8" w:rsidP="0090597B">
      <w:proofErr w:type="spellStart"/>
      <w:r>
        <w:t>Ewazen</w:t>
      </w:r>
      <w:proofErr w:type="spellEnd"/>
      <w:r>
        <w:t xml:space="preserve">, </w:t>
      </w:r>
      <w:proofErr w:type="gramStart"/>
      <w:r>
        <w:t>Eric  Sonata</w:t>
      </w:r>
      <w:proofErr w:type="gramEnd"/>
    </w:p>
    <w:p w14:paraId="61AB12E3" w14:textId="5CDBC568" w:rsidR="004448B8" w:rsidRDefault="004448B8" w:rsidP="0090597B">
      <w:proofErr w:type="spellStart"/>
      <w:proofErr w:type="gramStart"/>
      <w:r>
        <w:t>Lamontaine</w:t>
      </w:r>
      <w:proofErr w:type="spellEnd"/>
      <w:r>
        <w:t xml:space="preserve">  Conversations</w:t>
      </w:r>
      <w:proofErr w:type="gramEnd"/>
    </w:p>
    <w:p w14:paraId="490B3961" w14:textId="77777777" w:rsidR="007B5CF8" w:rsidRDefault="007B5CF8" w:rsidP="0090597B">
      <w:r>
        <w:t xml:space="preserve">Mackey, </w:t>
      </w:r>
      <w:proofErr w:type="gramStart"/>
      <w:r>
        <w:t>John  Concerto</w:t>
      </w:r>
      <w:proofErr w:type="gramEnd"/>
      <w:r>
        <w:t xml:space="preserve"> for Trombone and Band</w:t>
      </w:r>
    </w:p>
    <w:p w14:paraId="538AD907" w14:textId="4EA50BCA" w:rsidR="007B5CF8" w:rsidRDefault="007B5CF8" w:rsidP="0090597B">
      <w:bookmarkStart w:id="0" w:name="_GoBack"/>
      <w:bookmarkEnd w:id="0"/>
      <w:r>
        <w:t xml:space="preserve">Mills, Amy  Red Dragonfly, Concerto for Trombone and Band  </w:t>
      </w:r>
    </w:p>
    <w:p w14:paraId="2B0DEC2D" w14:textId="10B4C906" w:rsidR="004448B8" w:rsidRDefault="004448B8" w:rsidP="0090597B">
      <w:r>
        <w:t>Monaco, Richard A.   Sonata 1 and 2 for Trombone and Piano</w:t>
      </w:r>
    </w:p>
    <w:p w14:paraId="129CA899" w14:textId="6EF67F8E" w:rsidR="004448B8" w:rsidRDefault="004448B8" w:rsidP="0090597B">
      <w:proofErr w:type="spellStart"/>
      <w:r>
        <w:t>Peaslee</w:t>
      </w:r>
      <w:proofErr w:type="spellEnd"/>
      <w:r>
        <w:t>, Richard Arrows of Time</w:t>
      </w:r>
    </w:p>
    <w:p w14:paraId="018862ED" w14:textId="27BE8897" w:rsidR="004448B8" w:rsidRDefault="007B5CF8" w:rsidP="0090597B">
      <w:r>
        <w:t xml:space="preserve">Pryor, Arthur </w:t>
      </w:r>
      <w:r w:rsidR="004448B8">
        <w:t>Stuff…</w:t>
      </w:r>
    </w:p>
    <w:p w14:paraId="3E20796C" w14:textId="77777777" w:rsidR="007B5CF8" w:rsidRDefault="007B5CF8" w:rsidP="0090597B">
      <w:proofErr w:type="spellStart"/>
      <w:r>
        <w:t>Reichenbach</w:t>
      </w:r>
      <w:proofErr w:type="spellEnd"/>
      <w:r>
        <w:t xml:space="preserve">, </w:t>
      </w:r>
      <w:proofErr w:type="gramStart"/>
      <w:r>
        <w:t>Bill  Streets</w:t>
      </w:r>
      <w:proofErr w:type="gramEnd"/>
      <w:r>
        <w:t xml:space="preserve"> or Paris for Trombone and Band (piano)</w:t>
      </w:r>
    </w:p>
    <w:p w14:paraId="6337FAB4" w14:textId="7EDEEBDB" w:rsidR="004448B8" w:rsidRDefault="004448B8" w:rsidP="0090597B">
      <w:r>
        <w:t xml:space="preserve">Rouse, </w:t>
      </w:r>
      <w:proofErr w:type="gramStart"/>
      <w:r>
        <w:t>Christopher  Concerto</w:t>
      </w:r>
      <w:proofErr w:type="gramEnd"/>
      <w:r>
        <w:t xml:space="preserve"> for Trombone and Orchestra</w:t>
      </w:r>
    </w:p>
    <w:p w14:paraId="7599C36C" w14:textId="5009AF56" w:rsidR="004448B8" w:rsidRDefault="004448B8" w:rsidP="0090597B">
      <w:proofErr w:type="spellStart"/>
      <w:r>
        <w:t>Siekman</w:t>
      </w:r>
      <w:proofErr w:type="spellEnd"/>
      <w:r>
        <w:t xml:space="preserve">, </w:t>
      </w:r>
      <w:proofErr w:type="gramStart"/>
      <w:r>
        <w:t>Frank  Concerto</w:t>
      </w:r>
      <w:proofErr w:type="gramEnd"/>
    </w:p>
    <w:p w14:paraId="21518936" w14:textId="5752E41F" w:rsidR="004448B8" w:rsidRDefault="004448B8" w:rsidP="0090597B">
      <w:r>
        <w:t xml:space="preserve">Simons, </w:t>
      </w:r>
      <w:proofErr w:type="spellStart"/>
      <w:proofErr w:type="gramStart"/>
      <w:r>
        <w:t>Gardell</w:t>
      </w:r>
      <w:proofErr w:type="spellEnd"/>
      <w:r>
        <w:t xml:space="preserve">  Atlantic</w:t>
      </w:r>
      <w:proofErr w:type="gramEnd"/>
      <w:r>
        <w:t xml:space="preserve"> Zephyrs</w:t>
      </w:r>
    </w:p>
    <w:p w14:paraId="72EAF735" w14:textId="06BBF442" w:rsidR="00066C1A" w:rsidRDefault="00066C1A" w:rsidP="0090597B">
      <w:r>
        <w:t xml:space="preserve">Stevens, </w:t>
      </w:r>
      <w:proofErr w:type="gramStart"/>
      <w:r>
        <w:t>Halsey  Sonata</w:t>
      </w:r>
      <w:proofErr w:type="gramEnd"/>
      <w:r>
        <w:t xml:space="preserve"> for Trombone and Piano</w:t>
      </w:r>
    </w:p>
    <w:p w14:paraId="65FABCBB" w14:textId="78814C34" w:rsidR="00066C1A" w:rsidRDefault="00066C1A" w:rsidP="0090597B">
      <w:r>
        <w:t>Thomas, Augusta Read Concerto</w:t>
      </w:r>
    </w:p>
    <w:p w14:paraId="5E04C834" w14:textId="4B97F58A" w:rsidR="00066C1A" w:rsidRDefault="00066C1A" w:rsidP="0090597B">
      <w:r>
        <w:t xml:space="preserve">White, </w:t>
      </w:r>
      <w:proofErr w:type="gramStart"/>
      <w:r>
        <w:t>Donald  Sonata</w:t>
      </w:r>
      <w:proofErr w:type="gramEnd"/>
    </w:p>
    <w:p w14:paraId="13555484" w14:textId="4483B6AC" w:rsidR="00066C1A" w:rsidRDefault="00066C1A" w:rsidP="0090597B">
      <w:proofErr w:type="spellStart"/>
      <w:r>
        <w:t>Zwillich</w:t>
      </w:r>
      <w:proofErr w:type="spellEnd"/>
      <w:r>
        <w:t xml:space="preserve">, </w:t>
      </w:r>
      <w:proofErr w:type="gramStart"/>
      <w:r>
        <w:t>Ellen  Concerto</w:t>
      </w:r>
      <w:proofErr w:type="gramEnd"/>
      <w:r>
        <w:t xml:space="preserve"> for Trombone and Orchestra</w:t>
      </w:r>
    </w:p>
    <w:p w14:paraId="1FB381B5" w14:textId="77777777" w:rsidR="00066C1A" w:rsidRDefault="00066C1A" w:rsidP="0090597B"/>
    <w:p w14:paraId="3B1A9B13" w14:textId="77777777" w:rsidR="00066C1A" w:rsidRDefault="00066C1A" w:rsidP="0090597B"/>
    <w:p w14:paraId="6538B0B4" w14:textId="77777777" w:rsidR="00CB1131" w:rsidRDefault="00CB1131" w:rsidP="0090597B">
      <w:pPr>
        <w:rPr>
          <w:u w:val="single"/>
        </w:rPr>
      </w:pPr>
      <w:r>
        <w:rPr>
          <w:u w:val="single"/>
        </w:rPr>
        <w:t>Solo Trombone</w:t>
      </w:r>
    </w:p>
    <w:p w14:paraId="4ADFD882" w14:textId="77777777" w:rsidR="00CB1131" w:rsidRDefault="00CB1131" w:rsidP="0090597B">
      <w:r>
        <w:t>Arnold, Malcolm Fantasy</w:t>
      </w:r>
    </w:p>
    <w:p w14:paraId="0881DB61" w14:textId="77777777" w:rsidR="00CB1131" w:rsidRDefault="00CB1131" w:rsidP="0090597B">
      <w:r>
        <w:t xml:space="preserve">Barat, J. </w:t>
      </w:r>
      <w:proofErr w:type="spellStart"/>
      <w:proofErr w:type="gramStart"/>
      <w:r>
        <w:t>Edouard</w:t>
      </w:r>
      <w:proofErr w:type="spellEnd"/>
      <w:r>
        <w:t xml:space="preserve">  Andante</w:t>
      </w:r>
      <w:proofErr w:type="gramEnd"/>
      <w:r>
        <w:t xml:space="preserve"> and Allegro</w:t>
      </w:r>
    </w:p>
    <w:p w14:paraId="0B9BC54C" w14:textId="77777777" w:rsidR="004448B8" w:rsidRPr="004448B8" w:rsidRDefault="004448B8" w:rsidP="004448B8">
      <w:r>
        <w:t xml:space="preserve">Basset, </w:t>
      </w:r>
      <w:proofErr w:type="gramStart"/>
      <w:r>
        <w:t>Leslie  Suite</w:t>
      </w:r>
      <w:proofErr w:type="gramEnd"/>
      <w:r>
        <w:t xml:space="preserve"> for Unaccompanied Trombone</w:t>
      </w:r>
    </w:p>
    <w:p w14:paraId="12D3BFF1" w14:textId="77777777" w:rsidR="00ED237E" w:rsidRDefault="009F25F6" w:rsidP="00ED237E">
      <w:proofErr w:type="spellStart"/>
      <w:r>
        <w:t>Berio</w:t>
      </w:r>
      <w:proofErr w:type="spellEnd"/>
      <w:r>
        <w:t xml:space="preserve">, </w:t>
      </w:r>
      <w:proofErr w:type="gramStart"/>
      <w:r>
        <w:t xml:space="preserve">Luciano  </w:t>
      </w:r>
      <w:proofErr w:type="spellStart"/>
      <w:r>
        <w:t>Sequenza</w:t>
      </w:r>
      <w:proofErr w:type="spellEnd"/>
      <w:proofErr w:type="gramEnd"/>
      <w:r>
        <w:t xml:space="preserve"> V</w:t>
      </w:r>
    </w:p>
    <w:p w14:paraId="71ECA982" w14:textId="0660A026" w:rsidR="004448B8" w:rsidRDefault="004448B8" w:rsidP="00ED237E">
      <w:r>
        <w:t xml:space="preserve">Bernstein, </w:t>
      </w:r>
      <w:proofErr w:type="gramStart"/>
      <w:r>
        <w:t>Leonard  Elegy</w:t>
      </w:r>
      <w:proofErr w:type="gramEnd"/>
      <w:r>
        <w:t xml:space="preserve"> for </w:t>
      </w:r>
      <w:proofErr w:type="spellStart"/>
      <w:r>
        <w:t>Mippy</w:t>
      </w:r>
      <w:proofErr w:type="spellEnd"/>
      <w:r>
        <w:t xml:space="preserve"> II</w:t>
      </w:r>
    </w:p>
    <w:p w14:paraId="4E6B9BF7" w14:textId="77777777" w:rsidR="004448B8" w:rsidRDefault="004448B8" w:rsidP="004448B8">
      <w:r>
        <w:t xml:space="preserve">Childs, </w:t>
      </w:r>
      <w:proofErr w:type="gramStart"/>
      <w:r>
        <w:t>Barney  Sonata</w:t>
      </w:r>
      <w:proofErr w:type="gramEnd"/>
    </w:p>
    <w:p w14:paraId="586D57E6" w14:textId="1F2FC336" w:rsidR="00ED237E" w:rsidRDefault="00ED237E" w:rsidP="00ED237E">
      <w:r>
        <w:t>Jorgensen, Axel Suite for Solo Trombone</w:t>
      </w:r>
    </w:p>
    <w:p w14:paraId="43CA5E58" w14:textId="2811C572" w:rsidR="009F25F6" w:rsidRDefault="009F25F6" w:rsidP="0090597B">
      <w:proofErr w:type="spellStart"/>
      <w:r>
        <w:t>Rabe</w:t>
      </w:r>
      <w:proofErr w:type="spellEnd"/>
      <w:r>
        <w:t xml:space="preserve">, </w:t>
      </w:r>
      <w:proofErr w:type="spellStart"/>
      <w:r>
        <w:t>Folke</w:t>
      </w:r>
      <w:proofErr w:type="spellEnd"/>
      <w:r>
        <w:t xml:space="preserve"> </w:t>
      </w:r>
      <w:proofErr w:type="spellStart"/>
      <w:r>
        <w:t>Basta</w:t>
      </w:r>
      <w:proofErr w:type="spellEnd"/>
    </w:p>
    <w:p w14:paraId="7631173F" w14:textId="77777777" w:rsidR="004448B8" w:rsidRDefault="004448B8" w:rsidP="0090597B"/>
    <w:p w14:paraId="5455BE60" w14:textId="48B213F1" w:rsidR="004448B8" w:rsidRPr="004448B8" w:rsidRDefault="004448B8" w:rsidP="0090597B">
      <w:pPr>
        <w:rPr>
          <w:u w:val="single"/>
        </w:rPr>
      </w:pPr>
      <w:r w:rsidRPr="004448B8">
        <w:rPr>
          <w:u w:val="single"/>
        </w:rPr>
        <w:t>Trombone in Chamber Music</w:t>
      </w:r>
    </w:p>
    <w:p w14:paraId="72B3DB17" w14:textId="1CBFCA5A" w:rsidR="004448B8" w:rsidRPr="004448B8" w:rsidRDefault="004448B8" w:rsidP="0090597B">
      <w:proofErr w:type="spellStart"/>
      <w:r w:rsidRPr="004448B8">
        <w:rPr>
          <w:rFonts w:cs="Helvetica"/>
          <w:iCs/>
          <w:color w:val="1C1C1C"/>
        </w:rPr>
        <w:t>LaMontaine</w:t>
      </w:r>
      <w:proofErr w:type="spellEnd"/>
      <w:r w:rsidRPr="004448B8">
        <w:rPr>
          <w:rFonts w:cs="Helvetica"/>
          <w:iCs/>
          <w:color w:val="1C1C1C"/>
        </w:rPr>
        <w:t xml:space="preserve">, </w:t>
      </w:r>
      <w:proofErr w:type="gramStart"/>
      <w:r w:rsidRPr="004448B8">
        <w:rPr>
          <w:rFonts w:cs="Helvetica"/>
          <w:iCs/>
          <w:color w:val="1C1C1C"/>
        </w:rPr>
        <w:t>John</w:t>
      </w:r>
      <w:r>
        <w:rPr>
          <w:rFonts w:cs="Helvetica"/>
          <w:i/>
          <w:iCs/>
          <w:color w:val="1C1C1C"/>
        </w:rPr>
        <w:t xml:space="preserve">  </w:t>
      </w:r>
      <w:r w:rsidRPr="004448B8">
        <w:rPr>
          <w:rFonts w:cs="Helvetica"/>
          <w:i/>
          <w:iCs/>
          <w:color w:val="1C1C1C"/>
        </w:rPr>
        <w:t>Conversations</w:t>
      </w:r>
      <w:proofErr w:type="gramEnd"/>
      <w:r w:rsidRPr="004448B8">
        <w:rPr>
          <w:rFonts w:cs="Helvetica"/>
          <w:color w:val="1C1C1C"/>
        </w:rPr>
        <w:t xml:space="preserve"> for clarinet (or viola, or violin, or flute, or trombone, or marimba) and piano, Op. 42 (1977)</w:t>
      </w:r>
    </w:p>
    <w:p w14:paraId="78C9DE25" w14:textId="2705F828" w:rsidR="0090597B" w:rsidRDefault="004448B8" w:rsidP="0090597B">
      <w:proofErr w:type="spellStart"/>
      <w:r>
        <w:t>Persichetti</w:t>
      </w:r>
      <w:proofErr w:type="spellEnd"/>
      <w:r>
        <w:t xml:space="preserve">, </w:t>
      </w:r>
      <w:proofErr w:type="gramStart"/>
      <w:r>
        <w:t>Vincent  Serenade</w:t>
      </w:r>
      <w:proofErr w:type="gramEnd"/>
      <w:r>
        <w:t xml:space="preserve"> # 6 for Trombone Viola and Cello</w:t>
      </w:r>
    </w:p>
    <w:p w14:paraId="09020CCC" w14:textId="77777777" w:rsidR="00066C1A" w:rsidRDefault="00066C1A" w:rsidP="0090597B"/>
    <w:p w14:paraId="2EB1B631" w14:textId="77777777" w:rsidR="00066C1A" w:rsidRDefault="00066C1A" w:rsidP="0090597B"/>
    <w:p w14:paraId="735C1D56" w14:textId="77777777" w:rsidR="00CD2649" w:rsidRDefault="00CD2649" w:rsidP="00CD2649">
      <w:pPr>
        <w:jc w:val="center"/>
        <w:rPr>
          <w:b/>
        </w:rPr>
      </w:pPr>
    </w:p>
    <w:p w14:paraId="2FDE5BA9" w14:textId="77777777" w:rsidR="00CD2649" w:rsidRPr="00CD2649" w:rsidRDefault="00CD2649" w:rsidP="00CD2649">
      <w:pPr>
        <w:rPr>
          <w:b/>
        </w:rPr>
      </w:pPr>
    </w:p>
    <w:sectPr w:rsidR="00CD2649" w:rsidRPr="00CD2649" w:rsidSect="00F012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49"/>
    <w:rsid w:val="00066C1A"/>
    <w:rsid w:val="001513F8"/>
    <w:rsid w:val="004448B8"/>
    <w:rsid w:val="004B47D0"/>
    <w:rsid w:val="007B5CF8"/>
    <w:rsid w:val="0090597B"/>
    <w:rsid w:val="009F25F6"/>
    <w:rsid w:val="00A25F60"/>
    <w:rsid w:val="00C34350"/>
    <w:rsid w:val="00CB1131"/>
    <w:rsid w:val="00CD2649"/>
    <w:rsid w:val="00ED237E"/>
    <w:rsid w:val="00F0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FC14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413</Words>
  <Characters>2360</Characters>
  <Application>Microsoft Macintosh Word</Application>
  <DocSecurity>0</DocSecurity>
  <Lines>19</Lines>
  <Paragraphs>5</Paragraphs>
  <ScaleCrop>false</ScaleCrop>
  <Company>Eastman School Of Music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Zalkind</dc:creator>
  <cp:keywords/>
  <dc:description/>
  <cp:lastModifiedBy>Larry Zalkind</cp:lastModifiedBy>
  <cp:revision>6</cp:revision>
  <dcterms:created xsi:type="dcterms:W3CDTF">2016-06-19T00:53:00Z</dcterms:created>
  <dcterms:modified xsi:type="dcterms:W3CDTF">2016-06-19T23:39:00Z</dcterms:modified>
</cp:coreProperties>
</file>